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E9E" w:rsidRDefault="00BF1E9E" w:rsidP="00152DB0">
      <w:pPr>
        <w:pStyle w:val="ListParagraph"/>
      </w:pPr>
    </w:p>
    <w:p w:rsidR="00BF1E9E" w:rsidRDefault="00BF1E9E" w:rsidP="00152DB0">
      <w:pPr>
        <w:pStyle w:val="ListParagraph"/>
      </w:pPr>
    </w:p>
    <w:p w:rsidR="00152DB0" w:rsidRDefault="00EC6EF2" w:rsidP="00152DB0">
      <w:pPr>
        <w:pStyle w:val="ListParagraph"/>
      </w:pPr>
      <w:r>
        <w:t xml:space="preserve">На основу члана 104 став 2 Статута општине Кучево ( „Сл.гл.општине Кучево „ бр. 12/08, 8/09, 4/10, 7/12, 3/13, 3/14, 9/14, 10/15, 9/16 и 9/1/16), </w:t>
      </w:r>
    </w:p>
    <w:p w:rsidR="00EC6EF2" w:rsidRDefault="00EC6EF2" w:rsidP="00767AFA">
      <w:pPr>
        <w:pStyle w:val="ListParagraph"/>
        <w:ind w:firstLine="720"/>
      </w:pPr>
      <w:r>
        <w:t>Скупштина општине Кучево на седници</w:t>
      </w:r>
      <w:r w:rsidR="00767AFA">
        <w:t xml:space="preserve"> 14.03.</w:t>
      </w:r>
      <w:r>
        <w:t>2017 доноси:</w:t>
      </w:r>
    </w:p>
    <w:p w:rsidR="00EC6EF2" w:rsidRDefault="00EC6EF2" w:rsidP="00152DB0">
      <w:pPr>
        <w:pStyle w:val="ListParagraph"/>
      </w:pPr>
    </w:p>
    <w:p w:rsidR="00767AFA" w:rsidRPr="00767AFA" w:rsidRDefault="00767AFA" w:rsidP="00152DB0">
      <w:pPr>
        <w:pStyle w:val="ListParagraph"/>
      </w:pPr>
    </w:p>
    <w:p w:rsidR="00EC6EF2" w:rsidRDefault="00EC6EF2" w:rsidP="00EC6EF2">
      <w:pPr>
        <w:pStyle w:val="ListParagraph"/>
        <w:jc w:val="center"/>
      </w:pPr>
    </w:p>
    <w:p w:rsidR="00EC6EF2" w:rsidRPr="00BF1E9E" w:rsidRDefault="00EC6EF2" w:rsidP="00EC6EF2">
      <w:pPr>
        <w:pStyle w:val="ListParagraph"/>
        <w:jc w:val="center"/>
        <w:rPr>
          <w:b/>
        </w:rPr>
      </w:pPr>
      <w:r w:rsidRPr="00BF1E9E">
        <w:rPr>
          <w:b/>
        </w:rPr>
        <w:t>О Д Л У К У</w:t>
      </w:r>
    </w:p>
    <w:p w:rsidR="00EC6EF2" w:rsidRPr="00BF1E9E" w:rsidRDefault="00EC6EF2" w:rsidP="00EC6EF2">
      <w:pPr>
        <w:pStyle w:val="ListParagraph"/>
        <w:jc w:val="center"/>
        <w:rPr>
          <w:b/>
        </w:rPr>
      </w:pPr>
      <w:r w:rsidRPr="00BF1E9E">
        <w:rPr>
          <w:b/>
        </w:rPr>
        <w:t>О ИЗМЕНИ И ДОПУНИ СТАТУТА ОПШТИНЕ КУЧЕВО</w:t>
      </w:r>
    </w:p>
    <w:p w:rsidR="00EC6EF2" w:rsidRDefault="00EC6EF2" w:rsidP="00EC6EF2">
      <w:pPr>
        <w:pStyle w:val="ListParagraph"/>
      </w:pPr>
    </w:p>
    <w:p w:rsidR="00EC6EF2" w:rsidRDefault="00EC6EF2" w:rsidP="00EC6EF2">
      <w:pPr>
        <w:pStyle w:val="ListParagraph"/>
      </w:pPr>
    </w:p>
    <w:p w:rsidR="00767AFA" w:rsidRPr="00767AFA" w:rsidRDefault="00767AFA" w:rsidP="00EC6EF2">
      <w:pPr>
        <w:pStyle w:val="ListParagraph"/>
      </w:pPr>
    </w:p>
    <w:p w:rsidR="00EC6EF2" w:rsidRPr="00BF1E9E" w:rsidRDefault="00EC6EF2" w:rsidP="00EC6EF2">
      <w:pPr>
        <w:pStyle w:val="ListParagraph"/>
        <w:jc w:val="center"/>
        <w:rPr>
          <w:b/>
        </w:rPr>
      </w:pPr>
      <w:r w:rsidRPr="00BF1E9E">
        <w:rPr>
          <w:b/>
        </w:rPr>
        <w:t>Члан 1.</w:t>
      </w:r>
    </w:p>
    <w:p w:rsidR="00EC6EF2" w:rsidRDefault="00EC6EF2" w:rsidP="00EC6EF2">
      <w:pPr>
        <w:pStyle w:val="ListParagraph"/>
      </w:pPr>
    </w:p>
    <w:p w:rsidR="00EC6EF2" w:rsidRDefault="00EC6EF2" w:rsidP="00EC6EF2">
      <w:pPr>
        <w:pStyle w:val="ListParagraph"/>
      </w:pPr>
      <w:r>
        <w:t>У члану 18 Статута после става 3, додаје се нови став 4 који гласи:</w:t>
      </w:r>
    </w:p>
    <w:p w:rsidR="00EC6EF2" w:rsidRDefault="00EC6EF2" w:rsidP="00EC6EF2">
      <w:pPr>
        <w:pStyle w:val="ListParagraph"/>
      </w:pPr>
      <w:r>
        <w:t xml:space="preserve">„Од 43 одборника, колико има Скупштина општине, од стране </w:t>
      </w:r>
      <w:r w:rsidR="009A4420">
        <w:t>К</w:t>
      </w:r>
      <w:r>
        <w:t xml:space="preserve">омисије за статутарна и кадровска питања, поједини одборници, у зависности од свог радног искуства, школске спреме и сл., </w:t>
      </w:r>
      <w:r w:rsidR="009A4420">
        <w:t>Решењем наведене Комисије постављају се за координаторе за обављање одређених послова који су од значаја за општину Кучево( нпр. Савета за комунално-станбене делатности и безбедност саобраћаја, за развој мале привреде, за приватно предузетништво, за економски развој општине, за развој месне заједнице)“.</w:t>
      </w:r>
    </w:p>
    <w:p w:rsidR="009A4420" w:rsidRDefault="009A4420" w:rsidP="00EC6EF2">
      <w:pPr>
        <w:pStyle w:val="ListParagraph"/>
      </w:pPr>
    </w:p>
    <w:p w:rsidR="009A4420" w:rsidRPr="00BF1E9E" w:rsidRDefault="009A4420" w:rsidP="009A4420">
      <w:pPr>
        <w:pStyle w:val="ListParagraph"/>
        <w:jc w:val="center"/>
        <w:rPr>
          <w:b/>
        </w:rPr>
      </w:pPr>
      <w:r w:rsidRPr="00BF1E9E">
        <w:rPr>
          <w:b/>
        </w:rPr>
        <w:t>Члан 2.</w:t>
      </w:r>
    </w:p>
    <w:p w:rsidR="009A4420" w:rsidRDefault="009A4420" w:rsidP="009A4420">
      <w:pPr>
        <w:pStyle w:val="ListParagraph"/>
      </w:pPr>
    </w:p>
    <w:p w:rsidR="009A4420" w:rsidRDefault="009A4420" w:rsidP="009A4420">
      <w:pPr>
        <w:pStyle w:val="ListParagraph"/>
      </w:pPr>
      <w:r>
        <w:t>Ова Одлука ступа на снагу и примењиваће се осмог дана од дана објављивања у „Сл.гл.општине Кучево.</w:t>
      </w:r>
    </w:p>
    <w:p w:rsidR="009A4420" w:rsidRDefault="009A4420" w:rsidP="009A4420">
      <w:pPr>
        <w:pStyle w:val="ListParagraph"/>
      </w:pPr>
    </w:p>
    <w:p w:rsidR="009A4420" w:rsidRDefault="009A4420" w:rsidP="009A4420">
      <w:pPr>
        <w:pStyle w:val="ListParagraph"/>
      </w:pPr>
    </w:p>
    <w:p w:rsidR="009A4420" w:rsidRDefault="009A4420" w:rsidP="009A4420">
      <w:pPr>
        <w:pStyle w:val="ListParagraph"/>
      </w:pPr>
    </w:p>
    <w:p w:rsidR="00767AFA" w:rsidRDefault="00767AFA" w:rsidP="009A4420">
      <w:pPr>
        <w:pStyle w:val="ListParagraph"/>
      </w:pPr>
    </w:p>
    <w:p w:rsidR="00767AFA" w:rsidRDefault="00767AFA" w:rsidP="009A4420">
      <w:pPr>
        <w:pStyle w:val="ListParagraph"/>
      </w:pPr>
    </w:p>
    <w:p w:rsidR="00767AFA" w:rsidRPr="00767AFA" w:rsidRDefault="00767AFA" w:rsidP="009A4420">
      <w:pPr>
        <w:pStyle w:val="ListParagraph"/>
      </w:pPr>
    </w:p>
    <w:p w:rsidR="00767AFA" w:rsidRDefault="00767AFA" w:rsidP="00767AFA">
      <w:r>
        <w:t>Број: I-06-1-25/201</w:t>
      </w:r>
      <w:r w:rsidR="006A02AC">
        <w:t>7</w:t>
      </w:r>
      <w:r>
        <w:t xml:space="preserve">                              ПРЕДСЕДНИК СКУПШТИНЕ ОПШТИНЕ</w:t>
      </w:r>
    </w:p>
    <w:p w:rsidR="00767AFA" w:rsidRPr="00033299" w:rsidRDefault="00767AFA" w:rsidP="00767AFA">
      <w:pPr>
        <w:rPr>
          <w:lang/>
        </w:rPr>
      </w:pPr>
      <w:r>
        <w:t xml:space="preserve">         14.03.2017.године                                         Владимир Стојановић</w:t>
      </w:r>
      <w:r w:rsidR="00033299">
        <w:rPr>
          <w:lang/>
        </w:rPr>
        <w:t>,с.р.</w:t>
      </w:r>
    </w:p>
    <w:p w:rsidR="00767AFA" w:rsidRDefault="00767AFA" w:rsidP="00767AFA">
      <w:r>
        <w:t xml:space="preserve">          К у ч е в о </w:t>
      </w:r>
    </w:p>
    <w:p w:rsidR="00033299" w:rsidRDefault="00033299" w:rsidP="00033299">
      <w:pPr>
        <w:rPr>
          <w:sz w:val="16"/>
          <w:szCs w:val="16"/>
        </w:rPr>
      </w:pPr>
    </w:p>
    <w:p w:rsidR="00033299" w:rsidRDefault="00033299" w:rsidP="00033299">
      <w:pPr>
        <w:jc w:val="center"/>
        <w:rPr>
          <w:lang/>
        </w:rPr>
      </w:pPr>
    </w:p>
    <w:p w:rsidR="00033299" w:rsidRDefault="00033299" w:rsidP="00033299">
      <w:pPr>
        <w:jc w:val="center"/>
        <w:rPr>
          <w:lang/>
        </w:rPr>
      </w:pPr>
    </w:p>
    <w:p w:rsidR="00033299" w:rsidRDefault="00033299" w:rsidP="00033299">
      <w:pPr>
        <w:jc w:val="center"/>
        <w:rPr>
          <w:lang/>
        </w:rPr>
      </w:pPr>
    </w:p>
    <w:p w:rsidR="00033299" w:rsidRDefault="00033299" w:rsidP="00033299">
      <w:pPr>
        <w:jc w:val="center"/>
        <w:rPr>
          <w:lang/>
        </w:rPr>
      </w:pPr>
    </w:p>
    <w:p w:rsidR="00033299" w:rsidRDefault="00033299" w:rsidP="00033299">
      <w:pPr>
        <w:jc w:val="center"/>
      </w:pPr>
      <w:r>
        <w:t>Тачност отправка оверава</w:t>
      </w:r>
    </w:p>
    <w:p w:rsidR="00033299" w:rsidRDefault="00033299" w:rsidP="00033299">
      <w:pPr>
        <w:jc w:val="center"/>
      </w:pPr>
      <w:r>
        <w:t>СЕКРЕТАР СКУПШТИНЕ ОПШТИНЕ</w:t>
      </w:r>
    </w:p>
    <w:p w:rsidR="00033299" w:rsidRDefault="00033299" w:rsidP="00033299">
      <w:pPr>
        <w:jc w:val="center"/>
      </w:pPr>
      <w:r>
        <w:t>Драган Милорадовић</w:t>
      </w:r>
    </w:p>
    <w:p w:rsidR="00033299" w:rsidRDefault="00033299" w:rsidP="00033299"/>
    <w:p w:rsidR="00EC6EF2" w:rsidRPr="00EC6EF2" w:rsidRDefault="00EC6EF2" w:rsidP="00152DB0">
      <w:pPr>
        <w:pStyle w:val="ListParagraph"/>
      </w:pPr>
    </w:p>
    <w:sectPr w:rsidR="00EC6EF2" w:rsidRPr="00EC6EF2" w:rsidSect="001D4F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429" w:rsidRDefault="00950429" w:rsidP="003D24BE">
      <w:r>
        <w:separator/>
      </w:r>
    </w:p>
  </w:endnote>
  <w:endnote w:type="continuationSeparator" w:id="1">
    <w:p w:rsidR="00950429" w:rsidRDefault="00950429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429" w:rsidRDefault="00950429" w:rsidP="003D24BE">
      <w:r>
        <w:separator/>
      </w:r>
    </w:p>
  </w:footnote>
  <w:footnote w:type="continuationSeparator" w:id="1">
    <w:p w:rsidR="00950429" w:rsidRDefault="00950429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C724A"/>
    <w:multiLevelType w:val="hybridMultilevel"/>
    <w:tmpl w:val="856ACB1C"/>
    <w:lvl w:ilvl="0" w:tplc="6708047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136779A8"/>
    <w:multiLevelType w:val="hybridMultilevel"/>
    <w:tmpl w:val="E5DA6F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767C6"/>
    <w:multiLevelType w:val="hybridMultilevel"/>
    <w:tmpl w:val="561495E0"/>
    <w:lvl w:ilvl="0" w:tplc="AF8AE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CA34FB6"/>
    <w:multiLevelType w:val="hybridMultilevel"/>
    <w:tmpl w:val="5DB2CC9E"/>
    <w:lvl w:ilvl="0" w:tplc="92AE926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AA117C7"/>
    <w:multiLevelType w:val="hybridMultilevel"/>
    <w:tmpl w:val="A372E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311F7"/>
    <w:multiLevelType w:val="hybridMultilevel"/>
    <w:tmpl w:val="CFA6A3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493A80"/>
    <w:multiLevelType w:val="hybridMultilevel"/>
    <w:tmpl w:val="EF5EA032"/>
    <w:lvl w:ilvl="0" w:tplc="491636F0">
      <w:start w:val="1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43FB"/>
    <w:rsid w:val="000017BC"/>
    <w:rsid w:val="000041B2"/>
    <w:rsid w:val="00004F94"/>
    <w:rsid w:val="00007AB0"/>
    <w:rsid w:val="00011281"/>
    <w:rsid w:val="000159C3"/>
    <w:rsid w:val="0003159C"/>
    <w:rsid w:val="00033299"/>
    <w:rsid w:val="000545E4"/>
    <w:rsid w:val="00056911"/>
    <w:rsid w:val="00061B1A"/>
    <w:rsid w:val="0007659C"/>
    <w:rsid w:val="000836F6"/>
    <w:rsid w:val="00084A85"/>
    <w:rsid w:val="00093B83"/>
    <w:rsid w:val="000948E6"/>
    <w:rsid w:val="000A5986"/>
    <w:rsid w:val="000A62D2"/>
    <w:rsid w:val="000B1B5B"/>
    <w:rsid w:val="000B24D0"/>
    <w:rsid w:val="000C3F33"/>
    <w:rsid w:val="000D4410"/>
    <w:rsid w:val="000E3012"/>
    <w:rsid w:val="000E3143"/>
    <w:rsid w:val="000E475A"/>
    <w:rsid w:val="000E600F"/>
    <w:rsid w:val="000E7666"/>
    <w:rsid w:val="000F136A"/>
    <w:rsid w:val="000F1847"/>
    <w:rsid w:val="000F6E6C"/>
    <w:rsid w:val="001045CC"/>
    <w:rsid w:val="00106E85"/>
    <w:rsid w:val="00116BDD"/>
    <w:rsid w:val="001241AC"/>
    <w:rsid w:val="00127E77"/>
    <w:rsid w:val="00147D53"/>
    <w:rsid w:val="0015032C"/>
    <w:rsid w:val="00150FC6"/>
    <w:rsid w:val="00152DB0"/>
    <w:rsid w:val="00153110"/>
    <w:rsid w:val="001536C9"/>
    <w:rsid w:val="00154EDB"/>
    <w:rsid w:val="00155E16"/>
    <w:rsid w:val="00157B32"/>
    <w:rsid w:val="00162C2C"/>
    <w:rsid w:val="001772A5"/>
    <w:rsid w:val="001845CA"/>
    <w:rsid w:val="001876C2"/>
    <w:rsid w:val="00194E31"/>
    <w:rsid w:val="001A2DC5"/>
    <w:rsid w:val="001B0EC0"/>
    <w:rsid w:val="001B1413"/>
    <w:rsid w:val="001B23F0"/>
    <w:rsid w:val="001B3CBA"/>
    <w:rsid w:val="001C01DC"/>
    <w:rsid w:val="001C20CD"/>
    <w:rsid w:val="001C2A41"/>
    <w:rsid w:val="001C2AC6"/>
    <w:rsid w:val="001C39AA"/>
    <w:rsid w:val="001D4CB3"/>
    <w:rsid w:val="001D4F88"/>
    <w:rsid w:val="001E4A9B"/>
    <w:rsid w:val="001E524B"/>
    <w:rsid w:val="001E6070"/>
    <w:rsid w:val="001E7D40"/>
    <w:rsid w:val="001F1DC5"/>
    <w:rsid w:val="001F265B"/>
    <w:rsid w:val="00220FCA"/>
    <w:rsid w:val="00222993"/>
    <w:rsid w:val="002240F3"/>
    <w:rsid w:val="00234D93"/>
    <w:rsid w:val="00236B67"/>
    <w:rsid w:val="002402AA"/>
    <w:rsid w:val="00244B32"/>
    <w:rsid w:val="00247407"/>
    <w:rsid w:val="00261C1C"/>
    <w:rsid w:val="00266E66"/>
    <w:rsid w:val="0027311B"/>
    <w:rsid w:val="002745ED"/>
    <w:rsid w:val="0027640A"/>
    <w:rsid w:val="00285E3A"/>
    <w:rsid w:val="0029654E"/>
    <w:rsid w:val="0029780C"/>
    <w:rsid w:val="002A0F7A"/>
    <w:rsid w:val="002A25A3"/>
    <w:rsid w:val="002A5AF3"/>
    <w:rsid w:val="002B1C17"/>
    <w:rsid w:val="002B6200"/>
    <w:rsid w:val="002B76BD"/>
    <w:rsid w:val="002C07C6"/>
    <w:rsid w:val="002C2982"/>
    <w:rsid w:val="002C4CD9"/>
    <w:rsid w:val="002D1A3A"/>
    <w:rsid w:val="002D3177"/>
    <w:rsid w:val="002D3485"/>
    <w:rsid w:val="002E6413"/>
    <w:rsid w:val="002E684A"/>
    <w:rsid w:val="002E711E"/>
    <w:rsid w:val="002E7E50"/>
    <w:rsid w:val="002F18D6"/>
    <w:rsid w:val="002F58B3"/>
    <w:rsid w:val="00301EFB"/>
    <w:rsid w:val="003119CF"/>
    <w:rsid w:val="00313718"/>
    <w:rsid w:val="00315256"/>
    <w:rsid w:val="00315E41"/>
    <w:rsid w:val="00324A0E"/>
    <w:rsid w:val="003417E5"/>
    <w:rsid w:val="0034292A"/>
    <w:rsid w:val="00344FA7"/>
    <w:rsid w:val="00346848"/>
    <w:rsid w:val="00347E13"/>
    <w:rsid w:val="00355434"/>
    <w:rsid w:val="00357746"/>
    <w:rsid w:val="0036075E"/>
    <w:rsid w:val="00371BE5"/>
    <w:rsid w:val="00376C3E"/>
    <w:rsid w:val="003805D9"/>
    <w:rsid w:val="003813B9"/>
    <w:rsid w:val="00384ECE"/>
    <w:rsid w:val="00386E41"/>
    <w:rsid w:val="003874E4"/>
    <w:rsid w:val="003879A7"/>
    <w:rsid w:val="00395719"/>
    <w:rsid w:val="003A246D"/>
    <w:rsid w:val="003A3E97"/>
    <w:rsid w:val="003A4197"/>
    <w:rsid w:val="003A4A84"/>
    <w:rsid w:val="003A538A"/>
    <w:rsid w:val="003A695E"/>
    <w:rsid w:val="003B19E1"/>
    <w:rsid w:val="003C4D12"/>
    <w:rsid w:val="003C6319"/>
    <w:rsid w:val="003D24BE"/>
    <w:rsid w:val="003D3BCE"/>
    <w:rsid w:val="003E0EF6"/>
    <w:rsid w:val="003E2C87"/>
    <w:rsid w:val="003E7E91"/>
    <w:rsid w:val="003F0F4E"/>
    <w:rsid w:val="003F19B1"/>
    <w:rsid w:val="003F6D54"/>
    <w:rsid w:val="004059F5"/>
    <w:rsid w:val="004141D5"/>
    <w:rsid w:val="004157E7"/>
    <w:rsid w:val="00416947"/>
    <w:rsid w:val="004208D8"/>
    <w:rsid w:val="0042212B"/>
    <w:rsid w:val="00424569"/>
    <w:rsid w:val="004277AD"/>
    <w:rsid w:val="00432B56"/>
    <w:rsid w:val="00432D2A"/>
    <w:rsid w:val="00440918"/>
    <w:rsid w:val="004426A4"/>
    <w:rsid w:val="00446EFD"/>
    <w:rsid w:val="00450D00"/>
    <w:rsid w:val="00452266"/>
    <w:rsid w:val="004525FA"/>
    <w:rsid w:val="00453434"/>
    <w:rsid w:val="0045654A"/>
    <w:rsid w:val="0045752F"/>
    <w:rsid w:val="00460954"/>
    <w:rsid w:val="00461F82"/>
    <w:rsid w:val="00465ECE"/>
    <w:rsid w:val="00472412"/>
    <w:rsid w:val="004811D5"/>
    <w:rsid w:val="00486A54"/>
    <w:rsid w:val="004A0BEC"/>
    <w:rsid w:val="004A1AC2"/>
    <w:rsid w:val="004A3392"/>
    <w:rsid w:val="004A4DC5"/>
    <w:rsid w:val="004A5343"/>
    <w:rsid w:val="004B46B1"/>
    <w:rsid w:val="004C2680"/>
    <w:rsid w:val="004D5C32"/>
    <w:rsid w:val="004E0F02"/>
    <w:rsid w:val="004E2232"/>
    <w:rsid w:val="004F004F"/>
    <w:rsid w:val="004F3B8B"/>
    <w:rsid w:val="004F597B"/>
    <w:rsid w:val="004F59D8"/>
    <w:rsid w:val="005014E7"/>
    <w:rsid w:val="00514399"/>
    <w:rsid w:val="00522EC6"/>
    <w:rsid w:val="00524FE6"/>
    <w:rsid w:val="00537FFA"/>
    <w:rsid w:val="00550D40"/>
    <w:rsid w:val="00550F4E"/>
    <w:rsid w:val="00561626"/>
    <w:rsid w:val="005620A6"/>
    <w:rsid w:val="005627A2"/>
    <w:rsid w:val="00562FF3"/>
    <w:rsid w:val="00565689"/>
    <w:rsid w:val="0057262F"/>
    <w:rsid w:val="00574C00"/>
    <w:rsid w:val="00577494"/>
    <w:rsid w:val="005800E1"/>
    <w:rsid w:val="005831E8"/>
    <w:rsid w:val="00583DC2"/>
    <w:rsid w:val="00584C41"/>
    <w:rsid w:val="005867D5"/>
    <w:rsid w:val="00587F66"/>
    <w:rsid w:val="00595CAE"/>
    <w:rsid w:val="005A0366"/>
    <w:rsid w:val="005A383D"/>
    <w:rsid w:val="005A4DFD"/>
    <w:rsid w:val="005A76D9"/>
    <w:rsid w:val="005A7B8A"/>
    <w:rsid w:val="005B2278"/>
    <w:rsid w:val="005B6246"/>
    <w:rsid w:val="005B72C9"/>
    <w:rsid w:val="005C277B"/>
    <w:rsid w:val="005C4331"/>
    <w:rsid w:val="005D249B"/>
    <w:rsid w:val="005D3D58"/>
    <w:rsid w:val="005E1E7F"/>
    <w:rsid w:val="005E4923"/>
    <w:rsid w:val="005E6172"/>
    <w:rsid w:val="005E6EED"/>
    <w:rsid w:val="005F63E9"/>
    <w:rsid w:val="005F79A2"/>
    <w:rsid w:val="00601E25"/>
    <w:rsid w:val="006138B9"/>
    <w:rsid w:val="006177CA"/>
    <w:rsid w:val="006208F4"/>
    <w:rsid w:val="0062164F"/>
    <w:rsid w:val="0062227E"/>
    <w:rsid w:val="0063450B"/>
    <w:rsid w:val="0064503A"/>
    <w:rsid w:val="00650854"/>
    <w:rsid w:val="00650A43"/>
    <w:rsid w:val="00653ADE"/>
    <w:rsid w:val="00653E4B"/>
    <w:rsid w:val="006720DD"/>
    <w:rsid w:val="0067486B"/>
    <w:rsid w:val="00675532"/>
    <w:rsid w:val="0068262A"/>
    <w:rsid w:val="006A02AC"/>
    <w:rsid w:val="006A24E5"/>
    <w:rsid w:val="006A3F5E"/>
    <w:rsid w:val="006A6025"/>
    <w:rsid w:val="006A697E"/>
    <w:rsid w:val="006C0D1C"/>
    <w:rsid w:val="006C19CF"/>
    <w:rsid w:val="006C2152"/>
    <w:rsid w:val="006C35FC"/>
    <w:rsid w:val="006C3B92"/>
    <w:rsid w:val="006C507F"/>
    <w:rsid w:val="006D0472"/>
    <w:rsid w:val="006D094B"/>
    <w:rsid w:val="006D0E28"/>
    <w:rsid w:val="006D55BF"/>
    <w:rsid w:val="006D5B13"/>
    <w:rsid w:val="006D622D"/>
    <w:rsid w:val="006E541E"/>
    <w:rsid w:val="006E67B7"/>
    <w:rsid w:val="006F151C"/>
    <w:rsid w:val="006F1E96"/>
    <w:rsid w:val="007057BF"/>
    <w:rsid w:val="00717CB8"/>
    <w:rsid w:val="007240A2"/>
    <w:rsid w:val="007268DE"/>
    <w:rsid w:val="00730ED0"/>
    <w:rsid w:val="007311CB"/>
    <w:rsid w:val="00732664"/>
    <w:rsid w:val="007326C5"/>
    <w:rsid w:val="007416C1"/>
    <w:rsid w:val="00741B65"/>
    <w:rsid w:val="00745FED"/>
    <w:rsid w:val="007538FC"/>
    <w:rsid w:val="007603E6"/>
    <w:rsid w:val="007632CD"/>
    <w:rsid w:val="00765A36"/>
    <w:rsid w:val="00766065"/>
    <w:rsid w:val="00766184"/>
    <w:rsid w:val="00767AFA"/>
    <w:rsid w:val="00771437"/>
    <w:rsid w:val="007726E6"/>
    <w:rsid w:val="007804BF"/>
    <w:rsid w:val="00782AB3"/>
    <w:rsid w:val="007851AF"/>
    <w:rsid w:val="00785C75"/>
    <w:rsid w:val="00786661"/>
    <w:rsid w:val="00796785"/>
    <w:rsid w:val="007A1326"/>
    <w:rsid w:val="007A134A"/>
    <w:rsid w:val="007A220E"/>
    <w:rsid w:val="007C04D4"/>
    <w:rsid w:val="007C254E"/>
    <w:rsid w:val="007D21E0"/>
    <w:rsid w:val="007E033F"/>
    <w:rsid w:val="007E4F3B"/>
    <w:rsid w:val="007E7F59"/>
    <w:rsid w:val="007F6169"/>
    <w:rsid w:val="00803351"/>
    <w:rsid w:val="00810BA6"/>
    <w:rsid w:val="0081287B"/>
    <w:rsid w:val="008145E1"/>
    <w:rsid w:val="00817807"/>
    <w:rsid w:val="0082350F"/>
    <w:rsid w:val="00823E90"/>
    <w:rsid w:val="00830939"/>
    <w:rsid w:val="00832D7C"/>
    <w:rsid w:val="008365E4"/>
    <w:rsid w:val="0084052D"/>
    <w:rsid w:val="00841AC2"/>
    <w:rsid w:val="008470AE"/>
    <w:rsid w:val="00852639"/>
    <w:rsid w:val="0085364B"/>
    <w:rsid w:val="00861F35"/>
    <w:rsid w:val="00875747"/>
    <w:rsid w:val="0087795E"/>
    <w:rsid w:val="00880B28"/>
    <w:rsid w:val="00893A9A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689E"/>
    <w:rsid w:val="008E72A0"/>
    <w:rsid w:val="008F0C44"/>
    <w:rsid w:val="008F1BC1"/>
    <w:rsid w:val="008F3C3D"/>
    <w:rsid w:val="008F4AD4"/>
    <w:rsid w:val="00905FBC"/>
    <w:rsid w:val="00911AA9"/>
    <w:rsid w:val="00926B46"/>
    <w:rsid w:val="00926EF5"/>
    <w:rsid w:val="00927C3B"/>
    <w:rsid w:val="009424A0"/>
    <w:rsid w:val="00947F6D"/>
    <w:rsid w:val="009502FD"/>
    <w:rsid w:val="00950429"/>
    <w:rsid w:val="009510A9"/>
    <w:rsid w:val="00952728"/>
    <w:rsid w:val="0097116E"/>
    <w:rsid w:val="0097169E"/>
    <w:rsid w:val="00971F03"/>
    <w:rsid w:val="00972116"/>
    <w:rsid w:val="00974953"/>
    <w:rsid w:val="00975D22"/>
    <w:rsid w:val="009773ED"/>
    <w:rsid w:val="009805BA"/>
    <w:rsid w:val="00981C02"/>
    <w:rsid w:val="00983C4A"/>
    <w:rsid w:val="00987E56"/>
    <w:rsid w:val="00991974"/>
    <w:rsid w:val="00992BD7"/>
    <w:rsid w:val="009A0B51"/>
    <w:rsid w:val="009A3FDE"/>
    <w:rsid w:val="009A4420"/>
    <w:rsid w:val="009B326C"/>
    <w:rsid w:val="009B7BFE"/>
    <w:rsid w:val="009C6FD5"/>
    <w:rsid w:val="009D02AB"/>
    <w:rsid w:val="009D180B"/>
    <w:rsid w:val="009D46AC"/>
    <w:rsid w:val="009D46C7"/>
    <w:rsid w:val="009D561B"/>
    <w:rsid w:val="009D5A1E"/>
    <w:rsid w:val="009E1CA7"/>
    <w:rsid w:val="009E1CF7"/>
    <w:rsid w:val="009E3792"/>
    <w:rsid w:val="009E397C"/>
    <w:rsid w:val="009E4485"/>
    <w:rsid w:val="009F6747"/>
    <w:rsid w:val="00A01831"/>
    <w:rsid w:val="00A06039"/>
    <w:rsid w:val="00A11B55"/>
    <w:rsid w:val="00A11EDA"/>
    <w:rsid w:val="00A16CB8"/>
    <w:rsid w:val="00A175CA"/>
    <w:rsid w:val="00A20604"/>
    <w:rsid w:val="00A22F4E"/>
    <w:rsid w:val="00A27D7A"/>
    <w:rsid w:val="00A344D2"/>
    <w:rsid w:val="00A34DCE"/>
    <w:rsid w:val="00A36FB5"/>
    <w:rsid w:val="00A53EE9"/>
    <w:rsid w:val="00A67E6D"/>
    <w:rsid w:val="00A83B54"/>
    <w:rsid w:val="00A91E8A"/>
    <w:rsid w:val="00A95327"/>
    <w:rsid w:val="00AA13D3"/>
    <w:rsid w:val="00AA3776"/>
    <w:rsid w:val="00AA3918"/>
    <w:rsid w:val="00AA5EF7"/>
    <w:rsid w:val="00AA7D9A"/>
    <w:rsid w:val="00AC1359"/>
    <w:rsid w:val="00AC4F81"/>
    <w:rsid w:val="00AD25A5"/>
    <w:rsid w:val="00AD39F7"/>
    <w:rsid w:val="00AD44EB"/>
    <w:rsid w:val="00AD7CE5"/>
    <w:rsid w:val="00AE15C2"/>
    <w:rsid w:val="00AE7AB6"/>
    <w:rsid w:val="00AF0527"/>
    <w:rsid w:val="00AF33A7"/>
    <w:rsid w:val="00AF36CF"/>
    <w:rsid w:val="00AF3CD0"/>
    <w:rsid w:val="00AF4722"/>
    <w:rsid w:val="00B07FBA"/>
    <w:rsid w:val="00B16B29"/>
    <w:rsid w:val="00B211AB"/>
    <w:rsid w:val="00B24342"/>
    <w:rsid w:val="00B3129C"/>
    <w:rsid w:val="00B342EF"/>
    <w:rsid w:val="00B3536B"/>
    <w:rsid w:val="00B51E48"/>
    <w:rsid w:val="00B52A23"/>
    <w:rsid w:val="00B65534"/>
    <w:rsid w:val="00B80B53"/>
    <w:rsid w:val="00B81601"/>
    <w:rsid w:val="00B8455F"/>
    <w:rsid w:val="00B9344E"/>
    <w:rsid w:val="00B96EF2"/>
    <w:rsid w:val="00BB627E"/>
    <w:rsid w:val="00BC3949"/>
    <w:rsid w:val="00BD3F90"/>
    <w:rsid w:val="00BE4361"/>
    <w:rsid w:val="00BF1E9E"/>
    <w:rsid w:val="00BF2218"/>
    <w:rsid w:val="00BF4517"/>
    <w:rsid w:val="00BF5900"/>
    <w:rsid w:val="00C004BD"/>
    <w:rsid w:val="00C03A99"/>
    <w:rsid w:val="00C04542"/>
    <w:rsid w:val="00C170A4"/>
    <w:rsid w:val="00C20413"/>
    <w:rsid w:val="00C2293F"/>
    <w:rsid w:val="00C24745"/>
    <w:rsid w:val="00C24C57"/>
    <w:rsid w:val="00C2704E"/>
    <w:rsid w:val="00C2755F"/>
    <w:rsid w:val="00C51313"/>
    <w:rsid w:val="00C53B67"/>
    <w:rsid w:val="00C65450"/>
    <w:rsid w:val="00C65B22"/>
    <w:rsid w:val="00C73C33"/>
    <w:rsid w:val="00C77422"/>
    <w:rsid w:val="00C80296"/>
    <w:rsid w:val="00C84430"/>
    <w:rsid w:val="00C909EB"/>
    <w:rsid w:val="00CA5070"/>
    <w:rsid w:val="00CB088D"/>
    <w:rsid w:val="00CB4CC4"/>
    <w:rsid w:val="00CB7B3C"/>
    <w:rsid w:val="00CC2216"/>
    <w:rsid w:val="00CC5390"/>
    <w:rsid w:val="00CD3C45"/>
    <w:rsid w:val="00CE4DB5"/>
    <w:rsid w:val="00CF1D67"/>
    <w:rsid w:val="00CF362D"/>
    <w:rsid w:val="00CF4832"/>
    <w:rsid w:val="00CF54A0"/>
    <w:rsid w:val="00CF600B"/>
    <w:rsid w:val="00CF70C3"/>
    <w:rsid w:val="00CF7939"/>
    <w:rsid w:val="00D0204C"/>
    <w:rsid w:val="00D07744"/>
    <w:rsid w:val="00D10656"/>
    <w:rsid w:val="00D243DF"/>
    <w:rsid w:val="00D26112"/>
    <w:rsid w:val="00D33F11"/>
    <w:rsid w:val="00D42E44"/>
    <w:rsid w:val="00D430E2"/>
    <w:rsid w:val="00D43AF6"/>
    <w:rsid w:val="00D5051A"/>
    <w:rsid w:val="00D51C4E"/>
    <w:rsid w:val="00D577C8"/>
    <w:rsid w:val="00D6114F"/>
    <w:rsid w:val="00D61D34"/>
    <w:rsid w:val="00D726F5"/>
    <w:rsid w:val="00D7373B"/>
    <w:rsid w:val="00D800AB"/>
    <w:rsid w:val="00D8405A"/>
    <w:rsid w:val="00D91496"/>
    <w:rsid w:val="00D94A25"/>
    <w:rsid w:val="00DA1471"/>
    <w:rsid w:val="00DA173D"/>
    <w:rsid w:val="00DA228F"/>
    <w:rsid w:val="00DA3AA6"/>
    <w:rsid w:val="00DB553D"/>
    <w:rsid w:val="00DC721C"/>
    <w:rsid w:val="00DD03A3"/>
    <w:rsid w:val="00DD0CA2"/>
    <w:rsid w:val="00DD3C13"/>
    <w:rsid w:val="00DD6A0A"/>
    <w:rsid w:val="00DD71DE"/>
    <w:rsid w:val="00DD7ABB"/>
    <w:rsid w:val="00DE044E"/>
    <w:rsid w:val="00DE07A4"/>
    <w:rsid w:val="00DE1E58"/>
    <w:rsid w:val="00DE4248"/>
    <w:rsid w:val="00DF39D0"/>
    <w:rsid w:val="00DF7F7B"/>
    <w:rsid w:val="00E00EDF"/>
    <w:rsid w:val="00E020EC"/>
    <w:rsid w:val="00E0232F"/>
    <w:rsid w:val="00E06070"/>
    <w:rsid w:val="00E20815"/>
    <w:rsid w:val="00E24E34"/>
    <w:rsid w:val="00E26497"/>
    <w:rsid w:val="00E30BBF"/>
    <w:rsid w:val="00E3391C"/>
    <w:rsid w:val="00E362C0"/>
    <w:rsid w:val="00E36838"/>
    <w:rsid w:val="00E4485E"/>
    <w:rsid w:val="00E512C1"/>
    <w:rsid w:val="00E519F3"/>
    <w:rsid w:val="00E60237"/>
    <w:rsid w:val="00E63692"/>
    <w:rsid w:val="00E70718"/>
    <w:rsid w:val="00E712E1"/>
    <w:rsid w:val="00E7478D"/>
    <w:rsid w:val="00E74DE8"/>
    <w:rsid w:val="00E839AA"/>
    <w:rsid w:val="00E845CB"/>
    <w:rsid w:val="00E84A6C"/>
    <w:rsid w:val="00E861A9"/>
    <w:rsid w:val="00E869B2"/>
    <w:rsid w:val="00E906EC"/>
    <w:rsid w:val="00E953AD"/>
    <w:rsid w:val="00EA0935"/>
    <w:rsid w:val="00EA1CA5"/>
    <w:rsid w:val="00EA2855"/>
    <w:rsid w:val="00EA2AB1"/>
    <w:rsid w:val="00EB09FB"/>
    <w:rsid w:val="00EB33BB"/>
    <w:rsid w:val="00EB66B3"/>
    <w:rsid w:val="00EB7B04"/>
    <w:rsid w:val="00EC0EC8"/>
    <w:rsid w:val="00EC4CC5"/>
    <w:rsid w:val="00EC645A"/>
    <w:rsid w:val="00EC6EF2"/>
    <w:rsid w:val="00EC737E"/>
    <w:rsid w:val="00EC74A5"/>
    <w:rsid w:val="00ED2398"/>
    <w:rsid w:val="00ED71A1"/>
    <w:rsid w:val="00EE1E2E"/>
    <w:rsid w:val="00EF1B15"/>
    <w:rsid w:val="00EF1F5E"/>
    <w:rsid w:val="00EF5881"/>
    <w:rsid w:val="00EF7A24"/>
    <w:rsid w:val="00F0073B"/>
    <w:rsid w:val="00F0161E"/>
    <w:rsid w:val="00F01DD8"/>
    <w:rsid w:val="00F13781"/>
    <w:rsid w:val="00F14C1E"/>
    <w:rsid w:val="00F25DED"/>
    <w:rsid w:val="00F27EE4"/>
    <w:rsid w:val="00F30104"/>
    <w:rsid w:val="00F333A2"/>
    <w:rsid w:val="00F34318"/>
    <w:rsid w:val="00F350F3"/>
    <w:rsid w:val="00F42071"/>
    <w:rsid w:val="00F4360A"/>
    <w:rsid w:val="00F45B06"/>
    <w:rsid w:val="00F47DF0"/>
    <w:rsid w:val="00F543FB"/>
    <w:rsid w:val="00F639CB"/>
    <w:rsid w:val="00F67098"/>
    <w:rsid w:val="00F73060"/>
    <w:rsid w:val="00F8401E"/>
    <w:rsid w:val="00F90DE2"/>
    <w:rsid w:val="00F958E0"/>
    <w:rsid w:val="00F970F0"/>
    <w:rsid w:val="00F97622"/>
    <w:rsid w:val="00FB1BD4"/>
    <w:rsid w:val="00FB2B1A"/>
    <w:rsid w:val="00FC47F7"/>
    <w:rsid w:val="00FC7643"/>
    <w:rsid w:val="00FD2D7B"/>
    <w:rsid w:val="00FF09F4"/>
    <w:rsid w:val="00FF0A71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  <w:style w:type="character" w:styleId="Hyperlink">
    <w:name w:val="Hyperlink"/>
    <w:basedOn w:val="DefaultParagraphFont"/>
    <w:uiPriority w:val="99"/>
    <w:unhideWhenUsed/>
    <w:rsid w:val="00D61D3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4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494"/>
    <w:rPr>
      <w:rFonts w:ascii="Tahoma" w:hAnsi="Tahoma" w:cs="Tahoma"/>
      <w:sz w:val="16"/>
      <w:szCs w:val="16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97F7F-66AD-407A-BF33-D44BF1CF4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4</cp:revision>
  <cp:lastPrinted>2017-03-14T11:41:00Z</cp:lastPrinted>
  <dcterms:created xsi:type="dcterms:W3CDTF">2017-03-14T11:42:00Z</dcterms:created>
  <dcterms:modified xsi:type="dcterms:W3CDTF">2017-03-15T09:41:00Z</dcterms:modified>
</cp:coreProperties>
</file>